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将ioserver注册成服务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打开“开始”菜单，在搜索框中输入“cmd”，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右键点击“以管理员身份运行”。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525653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5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通过命令行进入ioserver所在的文件夹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131191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运行ioserver -service install将ioserver注册成</w:t>
      </w:r>
      <w:bookmarkStart w:id="0" w:name="_GoBack"/>
      <w:bookmarkEnd w:id="0"/>
      <w:r>
        <w:rPr>
          <w:rFonts w:hint="eastAsia"/>
          <w:lang w:val="en-US" w:eastAsia="zh-CN"/>
        </w:rPr>
        <w:t>服务（</w:t>
      </w:r>
      <w:r>
        <w:rPr>
          <w:rFonts w:hint="eastAsia"/>
          <w:highlight w:val="red"/>
          <w:lang w:val="en-US" w:eastAsia="zh-CN"/>
        </w:rPr>
        <w:t>ioserver -service uninstall卸载服务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2405" cy="1715770"/>
            <wp:effectExtent l="0" t="0" r="635" b="6350"/>
            <wp:docPr id="3" name="图片 3" descr="166435208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43520815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此时就可以通过浏览器访问ioserver的服务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未授权账户，程序试用2小时后退出，此时需要重启服务才能继续使用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3896360"/>
            <wp:effectExtent l="0" t="0" r="2540" b="5080"/>
            <wp:docPr id="5" name="图片 5" descr="166435273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43527322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84DDC"/>
    <w:multiLevelType w:val="singleLevel"/>
    <w:tmpl w:val="3D184DD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I4OGU5ODI2NDBiMDI3NDUyZGEzZWYwZGU5NDUifQ=="/>
  </w:docVars>
  <w:rsids>
    <w:rsidRoot w:val="00000000"/>
    <w:rsid w:val="0AFB105E"/>
    <w:rsid w:val="355C267E"/>
    <w:rsid w:val="49991968"/>
    <w:rsid w:val="7A25376A"/>
    <w:rsid w:val="7B06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196</Characters>
  <Lines>0</Lines>
  <Paragraphs>0</Paragraphs>
  <TotalTime>12</TotalTime>
  <ScaleCrop>false</ScaleCrop>
  <LinksUpToDate>false</LinksUpToDate>
  <CharactersWithSpaces>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2022-09-28T07:54:00Z</dcterms:created>
  <dc:creator>Administrator</dc:creator>
  <cp:lastModifiedBy>Administrator</cp:lastModifiedBy>
  <dcterms:modified xsi:type="dcterms:W3CDTF">2022-10-08T05:35:01Z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3EA279D7F92C4608BF873F77D90FE642</vt:lpwstr>
  </property>
</Properties>
</file>